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BC4" w:rsidRDefault="003D2BC4"/>
    <w:p w:rsidR="003D2BC4" w:rsidRPr="003D2BC4" w:rsidRDefault="00FF7855" w:rsidP="003D2BC4">
      <w:pPr>
        <w:pStyle w:val="Paragraphedeliste"/>
        <w:numPr>
          <w:ilvl w:val="0"/>
          <w:numId w:val="1"/>
        </w:numPr>
        <w:rPr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3E1B3D9" wp14:editId="44BD6DC3">
            <wp:simplePos x="0" y="0"/>
            <wp:positionH relativeFrom="margin">
              <wp:align>right</wp:align>
            </wp:positionH>
            <wp:positionV relativeFrom="paragraph">
              <wp:posOffset>296461</wp:posOffset>
            </wp:positionV>
            <wp:extent cx="5760720" cy="4171315"/>
            <wp:effectExtent l="0" t="0" r="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7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D2BC4" w:rsidRPr="003D2BC4">
        <w:rPr>
          <w:u w:val="single"/>
        </w:rPr>
        <w:t>Potentiels évoqués</w:t>
      </w:r>
    </w:p>
    <w:p w:rsidR="003D2BC4" w:rsidRDefault="003D2BC4"/>
    <w:p w:rsidR="003D2BC4" w:rsidRDefault="003D2BC4"/>
    <w:p w:rsidR="00FF7855" w:rsidRDefault="00FF7855"/>
    <w:p w:rsidR="00FF7855" w:rsidRDefault="00FF7855"/>
    <w:p w:rsidR="00FF7855" w:rsidRDefault="00FF7855"/>
    <w:p w:rsidR="00FF7855" w:rsidRDefault="00FF7855"/>
    <w:p w:rsidR="00FF7855" w:rsidRDefault="00FF7855"/>
    <w:p w:rsidR="00FF7855" w:rsidRDefault="00FF7855"/>
    <w:p w:rsidR="00FF7855" w:rsidRDefault="00FF7855"/>
    <w:p w:rsidR="00FF7855" w:rsidRDefault="00FF7855"/>
    <w:p w:rsidR="00FF7855" w:rsidRDefault="00FF7855"/>
    <w:p w:rsidR="00FF7855" w:rsidRDefault="00FF7855"/>
    <w:p w:rsidR="00FF7855" w:rsidRDefault="00FF7855"/>
    <w:p w:rsidR="00FF7855" w:rsidRDefault="00FF7855"/>
    <w:p w:rsidR="00FF7855" w:rsidRDefault="00FF7855"/>
    <w:p w:rsidR="00FF7855" w:rsidRDefault="00FF7855"/>
    <w:p w:rsidR="003D2BC4" w:rsidRPr="003D2BC4" w:rsidRDefault="003D2BC4" w:rsidP="003D2BC4">
      <w:pPr>
        <w:pStyle w:val="Paragraphedeliste"/>
        <w:numPr>
          <w:ilvl w:val="0"/>
          <w:numId w:val="1"/>
        </w:numPr>
        <w:rPr>
          <w:u w:val="single"/>
        </w:rPr>
      </w:pPr>
      <w:r w:rsidRPr="003D2BC4">
        <w:rPr>
          <w:u w:val="single"/>
        </w:rPr>
        <w:t>Otoémissions acoustiques</w:t>
      </w:r>
    </w:p>
    <w:p w:rsidR="003D2BC4" w:rsidRDefault="00FF7855"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5760720" cy="3251200"/>
            <wp:effectExtent l="0" t="0" r="0" b="63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5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2BC4" w:rsidRDefault="003D2BC4"/>
    <w:p w:rsidR="003D2BC4" w:rsidRDefault="003D2BC4"/>
    <w:p w:rsidR="00FF7855" w:rsidRDefault="00FF7855"/>
    <w:p w:rsidR="00FF7855" w:rsidRDefault="00FF7855"/>
    <w:p w:rsidR="00FF7855" w:rsidRDefault="00FF7855"/>
    <w:p w:rsidR="00FF7855" w:rsidRDefault="00FF7855"/>
    <w:p w:rsidR="00FF7855" w:rsidRDefault="00FF7855"/>
    <w:p w:rsidR="00FF7855" w:rsidRDefault="00FF7855"/>
    <w:p w:rsidR="00FF7855" w:rsidRDefault="00FF7855"/>
    <w:p w:rsidR="00FF7855" w:rsidRDefault="00FF7855"/>
    <w:p w:rsidR="003D2BC4" w:rsidRPr="00FF7855" w:rsidRDefault="003D2BC4" w:rsidP="003D2BC4">
      <w:pPr>
        <w:pStyle w:val="Paragraphedeliste"/>
        <w:numPr>
          <w:ilvl w:val="0"/>
          <w:numId w:val="1"/>
        </w:numPr>
        <w:rPr>
          <w:u w:val="single"/>
        </w:rPr>
      </w:pPr>
      <w:r w:rsidRPr="00FF7855">
        <w:rPr>
          <w:u w:val="single"/>
        </w:rPr>
        <w:t>Audiométrie</w:t>
      </w:r>
    </w:p>
    <w:p w:rsidR="003D2BC4" w:rsidRPr="003D2BC4" w:rsidRDefault="00FF7855" w:rsidP="003D2BC4">
      <w:pPr>
        <w:ind w:firstLine="708"/>
        <w:jc w:val="center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5760720" cy="2239645"/>
            <wp:effectExtent l="0" t="0" r="0" b="825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39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D2BC4" w:rsidRPr="003D2BC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50F" w:rsidRDefault="0044450F" w:rsidP="003D2BC4">
      <w:pPr>
        <w:spacing w:after="0" w:line="240" w:lineRule="auto"/>
      </w:pPr>
      <w:r>
        <w:separator/>
      </w:r>
    </w:p>
  </w:endnote>
  <w:endnote w:type="continuationSeparator" w:id="0">
    <w:p w:rsidR="0044450F" w:rsidRDefault="0044450F" w:rsidP="003D2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50F" w:rsidRDefault="0044450F" w:rsidP="003D2BC4">
      <w:pPr>
        <w:spacing w:after="0" w:line="240" w:lineRule="auto"/>
      </w:pPr>
      <w:r>
        <w:separator/>
      </w:r>
    </w:p>
  </w:footnote>
  <w:footnote w:type="continuationSeparator" w:id="0">
    <w:p w:rsidR="0044450F" w:rsidRDefault="0044450F" w:rsidP="003D2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42A" w:rsidRPr="00AB042A" w:rsidRDefault="00AB042A" w:rsidP="00AB042A">
    <w:pPr>
      <w:jc w:val="center"/>
      <w:rPr>
        <w:rFonts w:ascii="Bookman Old Style" w:hAnsi="Bookman Old Style"/>
        <w:color w:val="2F5496" w:themeColor="accent5" w:themeShade="BF"/>
        <w:sz w:val="36"/>
        <w:szCs w:val="36"/>
      </w:rPr>
    </w:pPr>
    <w:r w:rsidRPr="00AB042A">
      <w:rPr>
        <w:rFonts w:ascii="Bookman Old Style" w:hAnsi="Bookman Old Style"/>
        <w:color w:val="2F5496" w:themeColor="accent5" w:themeShade="BF"/>
        <w:sz w:val="36"/>
        <w:szCs w:val="36"/>
      </w:rPr>
      <w:t xml:space="preserve">Appareil de dépistage </w:t>
    </w:r>
    <w:proofErr w:type="spellStart"/>
    <w:r w:rsidRPr="00AB042A">
      <w:rPr>
        <w:rFonts w:ascii="Bookman Old Style" w:hAnsi="Bookman Old Style"/>
        <w:color w:val="2F5496" w:themeColor="accent5" w:themeShade="BF"/>
        <w:sz w:val="36"/>
        <w:szCs w:val="36"/>
      </w:rPr>
      <w:t>Echodia</w:t>
    </w:r>
    <w:proofErr w:type="spellEnd"/>
    <w:r w:rsidRPr="00AB042A">
      <w:rPr>
        <w:rFonts w:ascii="Bookman Old Style" w:hAnsi="Bookman Old Style"/>
        <w:color w:val="2F5496" w:themeColor="accent5" w:themeShade="BF"/>
        <w:sz w:val="36"/>
        <w:szCs w:val="36"/>
      </w:rPr>
      <w:t xml:space="preserve"> </w:t>
    </w:r>
    <w:proofErr w:type="spellStart"/>
    <w:r w:rsidRPr="00AB042A">
      <w:rPr>
        <w:rFonts w:ascii="Bookman Old Style" w:hAnsi="Bookman Old Style"/>
        <w:color w:val="2F5496" w:themeColor="accent5" w:themeShade="BF"/>
        <w:sz w:val="36"/>
        <w:szCs w:val="36"/>
      </w:rPr>
      <w:t>Elios</w:t>
    </w:r>
    <w:proofErr w:type="spellEnd"/>
  </w:p>
  <w:p w:rsidR="00AB042A" w:rsidRPr="00AB042A" w:rsidRDefault="00FF7855" w:rsidP="00AB042A">
    <w:pPr>
      <w:jc w:val="center"/>
      <w:rPr>
        <w:rFonts w:ascii="Bookman Old Style" w:hAnsi="Bookman Old Style"/>
        <w:i/>
        <w:color w:val="538135" w:themeColor="accent6" w:themeShade="BF"/>
        <w:sz w:val="32"/>
        <w:szCs w:val="32"/>
      </w:rPr>
    </w:pPr>
    <w:r w:rsidRPr="00AB042A">
      <w:rPr>
        <w:rFonts w:ascii="Bookman Old Style" w:hAnsi="Bookman Old Style"/>
        <w:i/>
        <w:color w:val="538135" w:themeColor="accent6" w:themeShade="BF"/>
        <w:sz w:val="32"/>
        <w:szCs w:val="32"/>
      </w:rPr>
      <w:t>Caractéristiques t</w:t>
    </w:r>
    <w:r w:rsidR="003D2BC4" w:rsidRPr="00AB042A">
      <w:rPr>
        <w:rFonts w:ascii="Bookman Old Style" w:hAnsi="Bookman Old Style"/>
        <w:i/>
        <w:color w:val="538135" w:themeColor="accent6" w:themeShade="BF"/>
        <w:sz w:val="32"/>
        <w:szCs w:val="32"/>
      </w:rPr>
      <w:t>echniques</w:t>
    </w:r>
    <w:r w:rsidRPr="00AB042A">
      <w:rPr>
        <w:rFonts w:ascii="Bookman Old Style" w:hAnsi="Bookman Old Style"/>
        <w:i/>
        <w:color w:val="538135" w:themeColor="accent6" w:themeShade="BF"/>
        <w:sz w:val="32"/>
        <w:szCs w:val="32"/>
      </w:rPr>
      <w:t xml:space="preserve"> des tests</w:t>
    </w:r>
  </w:p>
  <w:p w:rsidR="003D2BC4" w:rsidRDefault="003D2BC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8241F"/>
    <w:multiLevelType w:val="hybridMultilevel"/>
    <w:tmpl w:val="8BD4BC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BC4"/>
    <w:rsid w:val="001B71D9"/>
    <w:rsid w:val="003D2BC4"/>
    <w:rsid w:val="0044450F"/>
    <w:rsid w:val="00AB042A"/>
    <w:rsid w:val="00CA3F75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33548"/>
  <w15:chartTrackingRefBased/>
  <w15:docId w15:val="{5FB77003-4663-45D6-9985-038F371D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D2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2BC4"/>
  </w:style>
  <w:style w:type="paragraph" w:styleId="Pieddepage">
    <w:name w:val="footer"/>
    <w:basedOn w:val="Normal"/>
    <w:link w:val="PieddepageCar"/>
    <w:uiPriority w:val="99"/>
    <w:unhideWhenUsed/>
    <w:rsid w:val="003D2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2BC4"/>
  </w:style>
  <w:style w:type="paragraph" w:styleId="Paragraphedeliste">
    <w:name w:val="List Paragraph"/>
    <w:basedOn w:val="Normal"/>
    <w:uiPriority w:val="34"/>
    <w:qFormat/>
    <w:rsid w:val="003D2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2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SECRETAIRE2</dc:creator>
  <cp:keywords/>
  <dc:description/>
  <cp:lastModifiedBy>SECRETAIRE2</cp:lastModifiedBy>
  <cp:revision>2</cp:revision>
  <dcterms:created xsi:type="dcterms:W3CDTF">2020-08-21T10:07:00Z</dcterms:created>
  <dcterms:modified xsi:type="dcterms:W3CDTF">2020-08-21T10:22:00Z</dcterms:modified>
</cp:coreProperties>
</file>